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1F15CD" w:rsidTr="009A6272">
        <w:trPr>
          <w:trHeight w:val="4852"/>
        </w:trPr>
        <w:tc>
          <w:tcPr>
            <w:tcW w:w="4201" w:type="dxa"/>
          </w:tcPr>
          <w:p w:rsidR="001F15CD" w:rsidRDefault="001F15CD" w:rsidP="009A6272">
            <w:pPr>
              <w:spacing w:line="276" w:lineRule="auto"/>
              <w:rPr>
                <w:b/>
                <w:lang w:eastAsia="en-US"/>
              </w:rPr>
            </w:pPr>
          </w:p>
          <w:p w:rsidR="001F15CD" w:rsidRDefault="0043155C" w:rsidP="009A62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pict>
                <v:rect id="Прямоугольник 8" o:spid="_x0000_s1026" style="position:absolute;left:0;text-align:left;margin-left:123.75pt;margin-top:137.35pt;width:79.25pt;height:14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<v:textbox inset="1pt,1pt,1pt,1pt">
                    <w:txbxContent>
                      <w:p w:rsidR="001F15CD" w:rsidRDefault="001F15CD" w:rsidP="001F15CD"/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Прямая соединительная линия 1" o:spid="_x0000_s1027" style="position:absolute;left:0;text-align:left;flip:x;z-index:251661312;visibility:visibl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9" o:spid="_x0000_s1028" style="position:absolute;left:0;text-align:left;z-index:251662336;visibility:visibl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0" o:spid="_x0000_s1029" style="position:absolute;left:0;text-align:left;z-index:251663360;visibility:visibl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1" o:spid="_x0000_s1030" style="position:absolute;left:0;text-align:left;z-index:251664384;visibility:visibl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<v:stroke startarrowwidth="narrow" startarrowlength="short" endarrowwidth="narrow" endarrowlength="short"/>
                </v:line>
              </w:pict>
            </w:r>
            <w:r w:rsidR="001F15CD"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1F15CD" w:rsidRPr="00373131" w:rsidRDefault="001F15CD" w:rsidP="009A62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1F15CD" w:rsidRDefault="001F15CD" w:rsidP="009A62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1F15CD" w:rsidRDefault="001F15CD" w:rsidP="009A6272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1F15CD" w:rsidRPr="0079123B" w:rsidRDefault="001F15CD" w:rsidP="009A6272">
            <w:pPr>
              <w:spacing w:line="276" w:lineRule="auto"/>
              <w:rPr>
                <w:b/>
                <w:lang w:eastAsia="en-US"/>
              </w:rPr>
            </w:pPr>
          </w:p>
          <w:p w:rsidR="001F15CD" w:rsidRPr="00B01DBC" w:rsidRDefault="001F15CD" w:rsidP="009A6272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</w:t>
            </w:r>
            <w:r w:rsidR="00B01DBC" w:rsidRPr="00B01DBC">
              <w:rPr>
                <w:sz w:val="22"/>
                <w:szCs w:val="22"/>
                <w:u w:val="single"/>
                <w:lang w:eastAsia="en-US"/>
              </w:rPr>
              <w:t>31</w:t>
            </w:r>
            <w:r w:rsidR="001270CE">
              <w:rPr>
                <w:sz w:val="22"/>
                <w:szCs w:val="22"/>
                <w:u w:val="single"/>
                <w:lang w:eastAsia="en-US"/>
              </w:rPr>
              <w:t>.01.2022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 xml:space="preserve">____№ </w:t>
            </w:r>
            <w:r w:rsidR="0043155C">
              <w:rPr>
                <w:sz w:val="22"/>
                <w:szCs w:val="22"/>
                <w:u w:val="single"/>
                <w:lang w:eastAsia="en-US"/>
              </w:rPr>
              <w:t>01-19/130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>__</w:t>
            </w:r>
            <w:r w:rsidR="0043155C">
              <w:rPr>
                <w:b/>
                <w:sz w:val="22"/>
                <w:szCs w:val="22"/>
                <w:u w:val="single"/>
                <w:lang w:eastAsia="en-US"/>
              </w:rPr>
              <w:t>_______</w:t>
            </w:r>
          </w:p>
          <w:p w:rsidR="001F15CD" w:rsidRPr="00A451C7" w:rsidRDefault="001F15CD" w:rsidP="009A627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1F15CD" w:rsidRPr="001F15CD" w:rsidRDefault="00B01DBC" w:rsidP="009A6272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На № ИС-01-07/200 _от  27.01.2022</w:t>
            </w:r>
            <w:r w:rsidR="001F15CD" w:rsidRPr="001F15CD">
              <w:rPr>
                <w:sz w:val="22"/>
                <w:szCs w:val="22"/>
                <w:u w:val="single"/>
                <w:lang w:eastAsia="en-US"/>
              </w:rPr>
              <w:t>____</w:t>
            </w:r>
          </w:p>
        </w:tc>
        <w:tc>
          <w:tcPr>
            <w:tcW w:w="956" w:type="dxa"/>
          </w:tcPr>
          <w:p w:rsidR="001F15CD" w:rsidRDefault="001F15CD" w:rsidP="009A6272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1F15CD" w:rsidRDefault="001F15CD" w:rsidP="009A6272">
            <w:pPr>
              <w:spacing w:line="276" w:lineRule="auto"/>
              <w:rPr>
                <w:lang w:eastAsia="en-US"/>
              </w:rPr>
            </w:pPr>
          </w:p>
          <w:p w:rsidR="001F15CD" w:rsidRDefault="0043155C" w:rsidP="009A6272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pict>
                <v:rect id="Прямоугольник 12" o:spid="_x0000_s1031" style="position:absolute;margin-left:11.9pt;margin-top:10.55pt;width:213.4pt;height:136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<v:textbox inset="1pt,1pt,1pt,1pt">
                    <w:txbxContent>
                      <w:p w:rsidR="001F15CD" w:rsidRDefault="00B01DBC" w:rsidP="001F15C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АОУ ВО ДПО «ВИРО»</w:t>
                        </w:r>
                      </w:p>
                      <w:p w:rsidR="00B01DBC" w:rsidRDefault="00B01DBC" w:rsidP="001F15C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B01DBC" w:rsidRDefault="00B01DBC" w:rsidP="001F15C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Проректору по образовательной деятельности</w:t>
                        </w:r>
                      </w:p>
                      <w:p w:rsidR="00B01DBC" w:rsidRPr="000C1273" w:rsidRDefault="00B01DBC" w:rsidP="001F15C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М.Н.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Крутцовой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</w:tr>
    </w:tbl>
    <w:p w:rsidR="001F15CD" w:rsidRDefault="001F15CD" w:rsidP="001F15CD"/>
    <w:p w:rsidR="001F15CD" w:rsidRDefault="00B01DBC" w:rsidP="001F15C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Марина</w:t>
      </w:r>
      <w:r w:rsidR="001270CE">
        <w:rPr>
          <w:sz w:val="28"/>
          <w:szCs w:val="28"/>
        </w:rPr>
        <w:t xml:space="preserve"> Николаевна</w:t>
      </w:r>
      <w:r w:rsidR="001F15CD" w:rsidRPr="005C2FD4">
        <w:rPr>
          <w:sz w:val="28"/>
          <w:szCs w:val="28"/>
        </w:rPr>
        <w:t>!</w:t>
      </w:r>
    </w:p>
    <w:p w:rsidR="001F15CD" w:rsidRPr="005C2FD4" w:rsidRDefault="001F15CD" w:rsidP="001F15CD">
      <w:pPr>
        <w:jc w:val="center"/>
        <w:rPr>
          <w:sz w:val="28"/>
          <w:szCs w:val="28"/>
        </w:rPr>
      </w:pPr>
    </w:p>
    <w:p w:rsidR="001F15CD" w:rsidRPr="00C25CD6" w:rsidRDefault="001F15CD" w:rsidP="001F15CD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Управление 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н</w:t>
      </w:r>
      <w:r w:rsidR="00B01DBC">
        <w:rPr>
          <w:sz w:val="28"/>
          <w:szCs w:val="28"/>
        </w:rPr>
        <w:t xml:space="preserve">аправляет списки педагогов, направляемых на повышение квалификации по вопросам обновленных ФГОС НОО и ФГОС ООО, а также информацию о контактном лице от управления образования, ответственном за повышение квалификации педагогов по вопросам обновленных ФГОС НОО и ФГОС ООО, </w:t>
      </w:r>
      <w:r>
        <w:rPr>
          <w:sz w:val="28"/>
          <w:szCs w:val="28"/>
        </w:rPr>
        <w:t>в соответствии с приложением.</w:t>
      </w:r>
    </w:p>
    <w:p w:rsidR="001F15CD" w:rsidRDefault="001F15CD" w:rsidP="001F15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F15CD" w:rsidRPr="008B734A" w:rsidRDefault="001F15CD" w:rsidP="001F15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7C361F">
        <w:rPr>
          <w:sz w:val="28"/>
          <w:szCs w:val="28"/>
        </w:rPr>
        <w:t>на</w:t>
      </w:r>
      <w:r w:rsidR="00B01DBC">
        <w:rPr>
          <w:sz w:val="28"/>
          <w:szCs w:val="28"/>
        </w:rPr>
        <w:t xml:space="preserve"> 7</w:t>
      </w:r>
      <w:r w:rsidR="007C361F">
        <w:rPr>
          <w:sz w:val="28"/>
          <w:szCs w:val="28"/>
        </w:rPr>
        <w:t xml:space="preserve"> л. в 1 экз.</w:t>
      </w:r>
    </w:p>
    <w:p w:rsidR="001F15CD" w:rsidRDefault="001F15CD" w:rsidP="001F15CD">
      <w:pPr>
        <w:rPr>
          <w:sz w:val="28"/>
          <w:szCs w:val="28"/>
        </w:rPr>
      </w:pPr>
    </w:p>
    <w:p w:rsidR="001F15CD" w:rsidRPr="008B734A" w:rsidRDefault="001F15CD" w:rsidP="001F15CD">
      <w:pPr>
        <w:rPr>
          <w:sz w:val="28"/>
          <w:szCs w:val="28"/>
        </w:rPr>
      </w:pPr>
    </w:p>
    <w:p w:rsidR="001F15CD" w:rsidRPr="008B734A" w:rsidRDefault="001F15CD" w:rsidP="001F15CD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270CE">
        <w:rPr>
          <w:sz w:val="28"/>
          <w:szCs w:val="28"/>
        </w:rPr>
        <w:t xml:space="preserve"> у</w:t>
      </w:r>
      <w:r w:rsidRPr="008B734A">
        <w:rPr>
          <w:sz w:val="28"/>
          <w:szCs w:val="28"/>
        </w:rPr>
        <w:t>правл</w:t>
      </w:r>
      <w:r>
        <w:rPr>
          <w:sz w:val="28"/>
          <w:szCs w:val="28"/>
        </w:rPr>
        <w:t xml:space="preserve">ения образования        </w:t>
      </w:r>
      <w:r w:rsidR="0043155C">
        <w:rPr>
          <w:noProof/>
          <w:sz w:val="28"/>
          <w:szCs w:val="28"/>
        </w:rPr>
        <w:drawing>
          <wp:inline distT="0" distB="0" distL="0" distR="0" wp14:anchorId="08BA5664" wp14:editId="6F9100FC">
            <wp:extent cx="714375" cy="653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37" cy="6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  <w:r w:rsidR="0043155C">
        <w:rPr>
          <w:sz w:val="28"/>
          <w:szCs w:val="28"/>
        </w:rPr>
        <w:t xml:space="preserve"> </w:t>
      </w:r>
      <w:r>
        <w:rPr>
          <w:sz w:val="28"/>
          <w:szCs w:val="28"/>
        </w:rPr>
        <w:t>Е.В. Громова</w:t>
      </w:r>
    </w:p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/>
    <w:p w:rsidR="001F15CD" w:rsidRDefault="001F15CD" w:rsidP="001F15CD">
      <w:pPr>
        <w:rPr>
          <w:sz w:val="20"/>
          <w:szCs w:val="20"/>
        </w:rPr>
      </w:pPr>
      <w:bookmarkStart w:id="0" w:name="_GoBack"/>
      <w:bookmarkEnd w:id="0"/>
      <w:proofErr w:type="spellStart"/>
      <w:r w:rsidRPr="005F0093">
        <w:rPr>
          <w:sz w:val="20"/>
          <w:szCs w:val="20"/>
        </w:rPr>
        <w:t>Исп.</w:t>
      </w:r>
      <w:r>
        <w:rPr>
          <w:sz w:val="20"/>
          <w:szCs w:val="20"/>
        </w:rPr>
        <w:t>Лебедева</w:t>
      </w:r>
      <w:proofErr w:type="spellEnd"/>
      <w:r>
        <w:rPr>
          <w:sz w:val="20"/>
          <w:szCs w:val="20"/>
        </w:rPr>
        <w:t xml:space="preserve"> А.А.</w:t>
      </w:r>
    </w:p>
    <w:p w:rsidR="001F15CD" w:rsidRPr="005F0093" w:rsidRDefault="001F15CD" w:rsidP="001F15CD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sectPr w:rsidR="001F15CD" w:rsidRPr="005F0093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5CD"/>
    <w:rsid w:val="001270CE"/>
    <w:rsid w:val="001F15CD"/>
    <w:rsid w:val="002C2C24"/>
    <w:rsid w:val="0043155C"/>
    <w:rsid w:val="007C361F"/>
    <w:rsid w:val="009D6449"/>
    <w:rsid w:val="00B01DBC"/>
    <w:rsid w:val="00D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5C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D64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6</cp:revision>
  <cp:lastPrinted>2022-01-10T06:31:00Z</cp:lastPrinted>
  <dcterms:created xsi:type="dcterms:W3CDTF">2020-12-18T07:06:00Z</dcterms:created>
  <dcterms:modified xsi:type="dcterms:W3CDTF">2022-01-31T06:26:00Z</dcterms:modified>
</cp:coreProperties>
</file>